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60228" w14:textId="77777777" w:rsidR="003260EF" w:rsidRDefault="005D732B">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Перспективный план организованной деятельности на 2025-2026 учебный год</w:t>
      </w:r>
    </w:p>
    <w:p w14:paraId="28AD6231" w14:textId="77777777" w:rsidR="003260EF" w:rsidRDefault="005D732B">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109C5EBE" w14:textId="0F4C957B" w:rsidR="00E60A6C" w:rsidRPr="00D9657C" w:rsidRDefault="00E60A6C" w:rsidP="00E60A6C">
      <w:pPr>
        <w:spacing w:line="240" w:lineRule="auto"/>
        <w:ind w:left="-283" w:right="-591"/>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Дошкольная организация</w:t>
      </w:r>
      <w:r>
        <w:rPr>
          <w:rFonts w:ascii="Times New Roman" w:eastAsia="Times New Roman" w:hAnsi="Times New Roman" w:cs="Times New Roman"/>
          <w:sz w:val="28"/>
          <w:szCs w:val="28"/>
          <w:lang w:val="kk-KZ"/>
        </w:rPr>
        <w:t xml:space="preserve">: </w:t>
      </w:r>
      <w:r w:rsidRPr="00D9657C">
        <w:rPr>
          <w:rFonts w:ascii="Times New Roman" w:eastAsia="Times New Roman" w:hAnsi="Times New Roman" w:cs="Times New Roman"/>
          <w:sz w:val="28"/>
          <w:szCs w:val="28"/>
          <w:u w:val="single"/>
          <w:lang w:val="ru-RU"/>
        </w:rPr>
        <w:t xml:space="preserve">Детский сад «Симба </w:t>
      </w:r>
      <w:r w:rsidRPr="00D9657C">
        <w:rPr>
          <w:rFonts w:ascii="Times New Roman" w:eastAsia="Times New Roman" w:hAnsi="Times New Roman" w:cs="Times New Roman"/>
          <w:sz w:val="28"/>
          <w:szCs w:val="28"/>
          <w:u w:val="single"/>
          <w:lang w:val="en-US"/>
        </w:rPr>
        <w:t>Kids</w:t>
      </w:r>
      <w:r w:rsidRPr="00D9657C">
        <w:rPr>
          <w:rFonts w:ascii="Times New Roman" w:eastAsia="Times New Roman" w:hAnsi="Times New Roman" w:cs="Times New Roman"/>
          <w:sz w:val="28"/>
          <w:szCs w:val="28"/>
          <w:u w:val="single"/>
          <w:lang w:val="ru-RU"/>
        </w:rPr>
        <w:t>»</w:t>
      </w:r>
      <w:r w:rsidRPr="00D9657C">
        <w:rPr>
          <w:rFonts w:ascii="Times New Roman" w:eastAsia="Times New Roman" w:hAnsi="Times New Roman" w:cs="Times New Roman"/>
          <w:b/>
          <w:sz w:val="28"/>
          <w:szCs w:val="28"/>
          <w:u w:val="single"/>
        </w:rPr>
        <w:br/>
      </w:r>
      <w:r>
        <w:rPr>
          <w:rFonts w:ascii="Times New Roman" w:eastAsia="Times New Roman" w:hAnsi="Times New Roman" w:cs="Times New Roman"/>
          <w:sz w:val="28"/>
          <w:szCs w:val="28"/>
        </w:rPr>
        <w:t xml:space="preserve">Группа: </w:t>
      </w:r>
      <w:r w:rsidRPr="00D9657C">
        <w:rPr>
          <w:rFonts w:ascii="Times New Roman" w:eastAsia="Times New Roman" w:hAnsi="Times New Roman" w:cs="Times New Roman"/>
          <w:sz w:val="28"/>
          <w:szCs w:val="28"/>
          <w:u w:val="single"/>
        </w:rPr>
        <w:t>подготовительная группа</w:t>
      </w:r>
      <w:r w:rsidRPr="00D9657C">
        <w:rPr>
          <w:rFonts w:ascii="Times New Roman" w:eastAsia="Times New Roman" w:hAnsi="Times New Roman" w:cs="Times New Roman"/>
          <w:sz w:val="28"/>
          <w:szCs w:val="28"/>
          <w:u w:val="single"/>
          <w:lang w:val="ru-RU"/>
        </w:rPr>
        <w:t xml:space="preserve"> «Звездочки»</w:t>
      </w:r>
      <w:r>
        <w:rPr>
          <w:rFonts w:ascii="Times New Roman" w:eastAsia="Times New Roman" w:hAnsi="Times New Roman" w:cs="Times New Roman"/>
          <w:sz w:val="28"/>
          <w:szCs w:val="28"/>
        </w:rPr>
        <w:br/>
        <w:t xml:space="preserve">Возраст детей: </w:t>
      </w:r>
      <w:r w:rsidRPr="00D9657C">
        <w:rPr>
          <w:rFonts w:ascii="Times New Roman" w:eastAsia="Times New Roman" w:hAnsi="Times New Roman" w:cs="Times New Roman"/>
          <w:sz w:val="28"/>
          <w:szCs w:val="28"/>
          <w:u w:val="single"/>
        </w:rPr>
        <w:t>дети 5-ти лет</w:t>
      </w:r>
      <w:r>
        <w:rPr>
          <w:rFonts w:ascii="Times New Roman" w:eastAsia="Times New Roman" w:hAnsi="Times New Roman" w:cs="Times New Roman"/>
          <w:sz w:val="28"/>
          <w:szCs w:val="28"/>
        </w:rPr>
        <w:br/>
        <w:t xml:space="preserve">На какой период составлен: </w:t>
      </w:r>
      <w:r>
        <w:rPr>
          <w:rFonts w:ascii="Times New Roman" w:eastAsia="Times New Roman" w:hAnsi="Times New Roman" w:cs="Times New Roman"/>
          <w:sz w:val="28"/>
          <w:szCs w:val="28"/>
          <w:u w:val="single"/>
          <w:lang w:val="kk-KZ"/>
        </w:rPr>
        <w:t>март</w:t>
      </w:r>
      <w:r w:rsidRPr="00D9657C">
        <w:rPr>
          <w:rFonts w:ascii="Times New Roman" w:eastAsia="Times New Roman" w:hAnsi="Times New Roman" w:cs="Times New Roman"/>
          <w:sz w:val="28"/>
          <w:szCs w:val="28"/>
          <w:u w:val="single"/>
        </w:rPr>
        <w:t xml:space="preserve"> 2025-2026 учебного года</w:t>
      </w:r>
    </w:p>
    <w:p w14:paraId="0B8ADD15" w14:textId="77777777" w:rsidR="003260EF" w:rsidRPr="00E60A6C" w:rsidRDefault="003260EF">
      <w:pPr>
        <w:spacing w:line="240" w:lineRule="auto"/>
        <w:ind w:left="-283" w:right="-591"/>
        <w:rPr>
          <w:rFonts w:ascii="Times New Roman" w:eastAsia="Times New Roman" w:hAnsi="Times New Roman" w:cs="Times New Roman"/>
          <w:sz w:val="28"/>
          <w:szCs w:val="28"/>
          <w:lang w:val="ru-RU"/>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710"/>
        <w:gridCol w:w="7155"/>
      </w:tblGrid>
      <w:tr w:rsidR="003260EF" w14:paraId="457EB476"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695014FE" w14:textId="77777777" w:rsidR="003260EF" w:rsidRDefault="005D732B">
            <w:pPr>
              <w:widowControl w:val="0"/>
              <w:rPr>
                <w:sz w:val="20"/>
                <w:szCs w:val="20"/>
              </w:rPr>
            </w:pPr>
            <w:r>
              <w:rPr>
                <w:rFonts w:ascii="Times New Roman" w:eastAsia="Times New Roman" w:hAnsi="Times New Roman" w:cs="Times New Roman"/>
                <w:sz w:val="28"/>
                <w:szCs w:val="28"/>
              </w:rPr>
              <w:t>Месяц</w:t>
            </w:r>
          </w:p>
        </w:tc>
        <w:tc>
          <w:tcPr>
            <w:tcW w:w="171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40423C7D" w14:textId="77777777" w:rsidR="003260EF" w:rsidRDefault="005D732B">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5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48176B5D" w14:textId="77777777" w:rsidR="003260EF" w:rsidRDefault="005D732B">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3260EF" w14:paraId="2036304A"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8DDFF5D"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Март</w:t>
            </w: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79A6D3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A5D06C4"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4DD945A0"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пятках, на носках, на внутренней (внешней) стороне стопы, с высоким подниманием колен; мелким и широким шагом, в колонне по одному; ходить с высоким подниманием коленей; ходить маленькими и большими шагами, поднимая колени; ходить в чередовании с бегом, с изменением темпа, координация движений рук и ног.</w:t>
            </w:r>
          </w:p>
          <w:p w14:paraId="2350DC5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между надувными мячами; ходить между кеглями, чередуя правую и левую ноги (перешагивая между веревками) из шнуров, расставленных на расстоянии 40 см; ходить друг за другом (с наклоном в одну сторону), положив мешочек на голову вдоль веревки; ходить с кнутом в руках, чередуя поскоками, при движении подбирать мелкие предметы (монеты в платочках).</w:t>
            </w:r>
          </w:p>
          <w:p w14:paraId="7022184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на носках; с высоким подниманием колен, в колонне по одному, с перешагиванием через предметы, "змейкой" между расставленными в одну линию предметами; бегать парами в один ряд; бегать, выполнять разбег (ускоряться с места); бегать, держа ведро с водой в двух руках; бегать в обратном направлении между разбросанными кубиками с изменением направления в круге.</w:t>
            </w:r>
          </w:p>
          <w:p w14:paraId="670A1C6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Ползание, лазанье: ползать на четвереньках между </w:t>
            </w:r>
            <w:r>
              <w:rPr>
                <w:rFonts w:ascii="Times New Roman" w:eastAsia="Times New Roman" w:hAnsi="Times New Roman" w:cs="Times New Roman"/>
                <w:sz w:val="28"/>
                <w:szCs w:val="28"/>
              </w:rPr>
              <w:lastRenderedPageBreak/>
              <w:t>кеглями; лазать по лестнице до верха гимнастической стенки и спуска с переходом на другой интервал.</w:t>
            </w:r>
          </w:p>
          <w:p w14:paraId="09EFA54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вперед и назад с одной ноги на другую с поворотом вперед и чередованием прыжков на двух ногах; прыгать боком через короткую веревку, расположенной на расстоянии 40 см друг от друга; прыгать с одной ноги на другую с поворотом вперед на двух ногах; прыгать на одном месте и с продвижением вперед на расстояние 6-8 м; прыгать вверх до предмета, висящего на высоте 25 см; прыгать в обручи, расположенные на расстоянии 50 см друг от друга.</w:t>
            </w:r>
          </w:p>
          <w:p w14:paraId="49A39DA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катать фитбол между предметами-препятствиями; находясь в строю; метать мяч двумя руками от груди.</w:t>
            </w:r>
          </w:p>
          <w:p w14:paraId="24E4173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три, соблюдая дистанцию между собой, равнение по ориентирам;поворачиваться на месте направо, налево; знания об особенностях строения тела человека; упражнять в умении подавать рапорты, слышать, принимать команды.</w:t>
            </w:r>
          </w:p>
          <w:p w14:paraId="5D5B630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15F22F40"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кольцами, палками, обручами, маленькими мячиками; без предметов "Қара жорға".</w:t>
            </w:r>
          </w:p>
          <w:p w14:paraId="070B76D5"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 стоя, поднять палку вверх, поднести к груди, повернуть туловище направо (налево); стоя, ноги врозь, вращение кольца на основании кистей; стоя, прижать палку к груди, поднять вверх; стоя, обруч поднять вверх, встать на носки, обруч вперед, опуститься на стопы; стоя, поднять обруч, выставить правую (левую) ногу назад; стоя, согнуть руки в локтях, прижать палку к груди, поднять вверх, снова к груди.</w:t>
            </w:r>
          </w:p>
          <w:p w14:paraId="5DDA6EEB"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туловища: стоя, поднять палку вверх, согнуть правую (левую) ногу в колене, опустить палку, завести за колено, прижать ногу к туловищу; стоя, ноги широко расставлены, наклониться вперед, вниз, завести </w:t>
            </w:r>
            <w:r>
              <w:rPr>
                <w:rFonts w:ascii="Times New Roman" w:eastAsia="Times New Roman" w:hAnsi="Times New Roman" w:cs="Times New Roman"/>
                <w:sz w:val="28"/>
                <w:szCs w:val="28"/>
              </w:rPr>
              <w:lastRenderedPageBreak/>
              <w:t>руки с кольцом над головой; стоя, кольцо в поднятых руках, вверху, вращение туловища в правую (левую) сторону; стоя, поднять палку вверх, согнуть руки в локтях, повернуть туловище направо (налево); стоя, обруч перед собой поднять вверх, наклониться вправо (влево); стоя, обруч придерживать на полу, выставить правую (левую) ногу вправо (влево) на носок; 2-3- согнуть ноги в коленях, в полуприседе перевести вес от левой (правой) ноги к правой (левой) ноге, обруч немного прокатить; стоя, подбросить мяч, поймать правой рукой, наклониться вперед, положить мяч между ног, поднять мяч левой рукой, переложить в правую; стоя с мячом в руках, наклон к правой ноге, перекатить мяч к левой, взять мяч в левую руку.</w:t>
            </w:r>
          </w:p>
          <w:p w14:paraId="1FDE074A"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на пресс: сидя на коленях, поднять палку вверх, подняться на колени; лежа на спине на полу, положить палку на грудь, поднять палку вверх, сесть, перейти в положение лежа; сидя, обруч перед собой, согнуть правую (левую) ногу, просунуть в обруч; сидя на полу, мяч зажат между ногами, ноги поднять на угол, прокатить мяч к животу; лежа на спине на полу, мяч над головой, сесть, ударить мячом по правой ноге (левой).</w:t>
            </w:r>
          </w:p>
          <w:p w14:paraId="23CA542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 лежа на спине на полу, согнуть руки в локтях, поднять палку вверх, подняться, принять положение сидя, лечь на спину; стоя, поднять палку вверх, согнуть правую (левую) ногу, завести за колено, прижать ногу к туловищу; стоя, присесть, палку за плечи; сидя на коленях, поднять палку вверх, подняться на колени; сидя, поднять правую (левую) ногу, просунуть в кольцо; стоя, обруч вытянуть руки вперед, присесть; лежа на спине, обруч над головой, держать обруч над туловищем, поднять ногу, коснуться коленом края обруча; стоя на коленях, сесть, опуститься на пятки, повернуться вправо (влево), ударить мячом о пол; прыжки на двух ногах (на месте, в перепрыгиванием вперед, поскоками "ноги шире - ноги вместе", влево - вправо, с резким поворотом на 180 градусов) с переходом в марш, восстановлением дыхания.</w:t>
            </w:r>
          </w:p>
          <w:p w14:paraId="240B7E2A"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Спортивные упражнения. Поддерживать желание заниматься физкультурой, спортивными упражнениями. Закреплять правила техники безопасности и правила поведения в спортивном зале.</w:t>
            </w:r>
          </w:p>
          <w:p w14:paraId="67F3DFDB"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 Двигать ногами (вверх и вниз) сидя и лежа в воде на мелком месте. Ходить по дну на руках вперед и назад (ноги вытянуты горизонтально)."</w:t>
            </w:r>
          </w:p>
          <w:p w14:paraId="11DFC32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p w14:paraId="504E8CE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70805CA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учить детей самостоятельно организовывать знакомые подвижные игры, проявляя инициативу и творчество.</w:t>
            </w:r>
          </w:p>
          <w:p w14:paraId="07701BC3"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 серек – Кок серек", "Айголек", "Ак суйек", "Волк" (Каскулак), "Такия тастамак!", "Птицы и кукушка", "Коршун и курица", "Хромая уточка", "Уголки", "От берега к берегу", "Перебежки", "Ловишки", "Чай-чай-выручай", "Карусель", "Рыбаки и рыбки", "Собака и воробьи", "Великаны и гномы".</w:t>
            </w:r>
          </w:p>
          <w:p w14:paraId="72E5C34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стремление участвовать в играх с элементами соревнования, играх-эстафетах.</w:t>
            </w:r>
          </w:p>
          <w:p w14:paraId="73809663"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"Сайгак" (бег по сигналу с подлезанием под "дугу"), "С гор побежали ручьи", "Прыгай в обруч" (прыгать через обручи с продвижением вперед), "Эстафета" (ходьба с мешочком на голове, ходьба между кеглями, бег змейкой), "Воробушки и кот" (бег с увертыванием), "Баскетбол" (бросание мяча друг другу двумя руками), "Перетяни канат", "Паучок" (лазание по гимнастической стенке), "Прыгаем весело" (прыжки с одной ноги на другую), "Волк и зайцы" (бег с увертыванием), "Қара жорға" (движение по сигналу), "Давайте проползем", "Прокати мяч руками" (прокатывание мяча).</w:t>
            </w:r>
          </w:p>
          <w:p w14:paraId="271644E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1C5D61C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организации соревнований со сверстниками, подчинения их правилам.</w:t>
            </w:r>
          </w:p>
          <w:p w14:paraId="457BDFD0"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усвоенные двигательные умения и </w:t>
            </w:r>
            <w:r>
              <w:rPr>
                <w:rFonts w:ascii="Times New Roman" w:eastAsia="Times New Roman" w:hAnsi="Times New Roman" w:cs="Times New Roman"/>
                <w:sz w:val="28"/>
                <w:szCs w:val="28"/>
              </w:rPr>
              <w:lastRenderedPageBreak/>
              <w:t>навыки во время прогулки весной.</w:t>
            </w:r>
          </w:p>
          <w:p w14:paraId="3C45F8F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636D03BB"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об организме человека, особенностях его деятельности, о важнейших компонентах здорового образа жизни: здоровом питании, движении, сне и бодрствовании, солнце, воздухе, воде, витаминах, факторах, наносящих вред здоровью (переохлаждение, неэффективное одевание по сезону).</w:t>
            </w:r>
          </w:p>
          <w:p w14:paraId="6834FB44"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описывать свое настроение.</w:t>
            </w:r>
          </w:p>
          <w:p w14:paraId="539853D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возможностями здорового человека (закаливание, виды массажей), сформировать у них потребность в здоровом образе жизни.</w:t>
            </w:r>
          </w:p>
          <w:p w14:paraId="15D54DC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331589A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культуры поведения за столом, свободного пользования столовыми приборами, навыки пользования индивидуальными предметами гигиены.</w:t>
            </w:r>
          </w:p>
          <w:p w14:paraId="5C4DEA7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выполнении и соблюдении правил гигиенических процедур.</w:t>
            </w:r>
          </w:p>
          <w:p w14:paraId="342980B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373B0ADA"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по самообслуживанию и уходу за своей верхней одеждой (вывешивание, сушка, чистка), групповой одеждой (подтягивание, заправление,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6F1C0D0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222CE2D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2F064FF5" w14:textId="77777777" w:rsidR="003260EF" w:rsidRDefault="005D732B">
            <w:pPr>
              <w:widowControl w:val="0"/>
              <w:rPr>
                <w:sz w:val="20"/>
                <w:szCs w:val="20"/>
              </w:rPr>
            </w:pPr>
            <w:r>
              <w:rPr>
                <w:rFonts w:ascii="Times New Roman" w:eastAsia="Times New Roman" w:hAnsi="Times New Roman" w:cs="Times New Roman"/>
                <w:sz w:val="28"/>
                <w:szCs w:val="28"/>
              </w:rPr>
              <w:t xml:space="preserve">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желание соблюдать осанку, укреплять пятки ног; учитывать здоровье детей, </w:t>
            </w:r>
            <w:r>
              <w:rPr>
                <w:rFonts w:ascii="Times New Roman" w:eastAsia="Times New Roman" w:hAnsi="Times New Roman" w:cs="Times New Roman"/>
                <w:sz w:val="28"/>
                <w:szCs w:val="28"/>
              </w:rPr>
              <w:lastRenderedPageBreak/>
              <w:t>уровень адаптации к воздействиям закаливающих средств.</w:t>
            </w:r>
          </w:p>
        </w:tc>
      </w:tr>
      <w:tr w:rsidR="003260EF" w14:paraId="26F206BC"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9E748E5"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8E4540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55" w:type="dxa"/>
            <w:tcBorders>
              <w:top w:val="single" w:sz="8" w:space="0" w:color="CCCCCC"/>
              <w:left w:val="single" w:sz="8" w:space="0" w:color="000000"/>
              <w:bottom w:val="single" w:sz="8" w:space="0" w:color="CCCCCC"/>
              <w:right w:val="single" w:sz="8" w:space="0" w:color="CCCCCC"/>
            </w:tcBorders>
            <w:tcMar>
              <w:top w:w="0" w:type="dxa"/>
              <w:left w:w="40" w:type="dxa"/>
              <w:bottom w:w="0" w:type="dxa"/>
              <w:right w:w="40" w:type="dxa"/>
            </w:tcMar>
          </w:tcPr>
          <w:p w14:paraId="0A7789E7" w14:textId="77777777" w:rsidR="003260EF" w:rsidRDefault="005D732B">
            <w:pPr>
              <w:widowControl w:val="0"/>
              <w:rPr>
                <w:sz w:val="20"/>
                <w:szCs w:val="20"/>
              </w:rPr>
            </w:pPr>
            <w:r>
              <w:rPr>
                <w:rFonts w:ascii="Times New Roman" w:eastAsia="Times New Roman" w:hAnsi="Times New Roman" w:cs="Times New Roman"/>
                <w:sz w:val="28"/>
                <w:szCs w:val="28"/>
              </w:rPr>
              <w:t>Двигать ногами (вверх и вниз) сидя и лежа в воде на мелком месте. Ходить по дну на руках вперед и назад (ноги вытянуты горизонтально). Отрабатывать умение скользить на груди и на спине, выполнять выдох в воду. Учить плавать произвольным способом.</w:t>
            </w:r>
          </w:p>
        </w:tc>
      </w:tr>
      <w:tr w:rsidR="003260EF" w14:paraId="2FE9A0C6"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DF92D65"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B4F400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A58193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ш, ж - з.</w:t>
            </w:r>
          </w:p>
          <w:p w14:paraId="60CB660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определения местоположения звуков в слове (начало, середина, конец), развивать фонематический слух. Выполнять артикуляционные упражнения.</w:t>
            </w:r>
          </w:p>
          <w:p w14:paraId="76163D0F"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Обогащать словарный запас детей существительными обозначающими предметы бытового окружения, прилагательными характеризующими свойства и качества предметов.</w:t>
            </w:r>
          </w:p>
          <w:p w14:paraId="4E3167D4"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речи многозначные слова (труба - музыкальный инструмент, печная труба), слова-синонимы и антонимы ("Какой? Какая? Какое?", "Скажи наоборот"), уметь подбирать признаки, действия к предмету и предметы к заданному действию ("Кто, что делает?", "Кто (что) как передвигается?").</w:t>
            </w:r>
          </w:p>
          <w:p w14:paraId="586901C3"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(весенние явления природы, музыкальные инструменты, мебель, посуда, продукты питания).</w:t>
            </w:r>
          </w:p>
          <w:p w14:paraId="4F75763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 обычаями и традициями казахского народа; радоваться друг другу, заботиться друг о друге.</w:t>
            </w:r>
          </w:p>
          <w:p w14:paraId="68444CA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Развивать умения образовывать и употреблять однокоренные слова (день, ночь), глаголы с приставками, использовать формы речевого этикета; употреблять простые и сложные предложения.</w:t>
            </w:r>
          </w:p>
          <w:p w14:paraId="1F3CAEFB"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Связная речь. Совершенствовать умение внимательно слушать собеседника, самостоятельного вести диалог, правильно задавать вопросы и давать полные ответы.</w:t>
            </w:r>
          </w:p>
          <w:p w14:paraId="76119BA3"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правильно излагать основную мысль, последовательно пересказывать рассказ.</w:t>
            </w:r>
          </w:p>
          <w:p w14:paraId="1C8CAED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подбирать слова при рассказе о праздниках 8 марта, Наурыз, о предметах быта, утвари, музыкальных инструментах, играх казахского народа по сюжетным картинам, о наблюдаемых объектах (перелетные птицы), явлениях природы весной.</w:t>
            </w:r>
          </w:p>
          <w:p w14:paraId="5C1CDE1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мама", "Чтение сказки "Котыр торгай"", "Праздник Наурыз", "Казахские национальные музыкальные инструменты")</w:t>
            </w:r>
          </w:p>
          <w:p w14:paraId="5A815D6A" w14:textId="77777777" w:rsidR="003260EF" w:rsidRDefault="005D732B">
            <w:pPr>
              <w:widowControl w:val="0"/>
              <w:rPr>
                <w:sz w:val="20"/>
                <w:szCs w:val="20"/>
              </w:rPr>
            </w:pPr>
            <w:r>
              <w:rPr>
                <w:rFonts w:ascii="Times New Roman" w:eastAsia="Times New Roman" w:hAnsi="Times New Roman" w:cs="Times New Roman"/>
                <w:sz w:val="28"/>
                <w:szCs w:val="28"/>
              </w:rPr>
              <w:t>Творческая речевая деятельность. Совершенствовать творческое повествование: придумывать с помощью взрослых продолжение и конец рассказа о праздновании Наурыза, о семейных традициях.</w:t>
            </w:r>
          </w:p>
        </w:tc>
      </w:tr>
      <w:tr w:rsidR="003260EF" w14:paraId="6093C2E3"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0C989AC"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EB358BC" w14:textId="77777777" w:rsidR="003260EF" w:rsidRDefault="005D732B">
            <w:pPr>
              <w:widowControl w:val="0"/>
              <w:rPr>
                <w:sz w:val="20"/>
                <w:szCs w:val="20"/>
              </w:rPr>
            </w:pPr>
            <w:r>
              <w:rPr>
                <w:rFonts w:ascii="Times New Roman" w:eastAsia="Times New Roman" w:hAnsi="Times New Roman" w:cs="Times New Roman"/>
                <w:sz w:val="28"/>
                <w:szCs w:val="28"/>
              </w:rPr>
              <w:t>Художественная литература</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160088E"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14:paraId="5C34E46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различать причинно-следственные связи, жанры (сказка, рассказ, стихотворение), оценивать поступки героев произведения.</w:t>
            </w:r>
          </w:p>
          <w:p w14:paraId="742B6C2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пересказывать, сохраняя последовательность сюжета, развивать диалогическую речь.</w:t>
            </w:r>
          </w:p>
          <w:p w14:paraId="40E121EF"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 Развивать умение инсценировать художественное произведение распределив его на роли.</w:t>
            </w:r>
          </w:p>
          <w:p w14:paraId="17DF9AC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делиться с другими сверстниками и взрослыми информацией, впечатлениями на самостоятельно предлагаемые темы. Развивать умение рассказывать считалки и скороговорки, разгадывать загадки (о весне, о праздниках весны, о перелетных птицах).</w:t>
            </w:r>
          </w:p>
          <w:p w14:paraId="78418CA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14:paraId="05BE8E2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("К.Лунин "Наурыз мейрамы" (выразительное чтение)", "Казахская колыбельная" перевод К.Бакбергенова", "Легенда "Аксак Кулан"", "Г.Скребицкий "Сказка о Весне"")</w:t>
            </w:r>
          </w:p>
          <w:p w14:paraId="7A606F1E" w14:textId="77777777" w:rsidR="003260EF" w:rsidRDefault="005D732B">
            <w:pPr>
              <w:widowControl w:val="0"/>
              <w:rPr>
                <w:sz w:val="20"/>
                <w:szCs w:val="20"/>
              </w:rPr>
            </w:pPr>
            <w:r>
              <w:rPr>
                <w:rFonts w:ascii="Times New Roman" w:eastAsia="Times New Roman" w:hAnsi="Times New Roman" w:cs="Times New Roman"/>
                <w:sz w:val="28"/>
                <w:szCs w:val="28"/>
              </w:rPr>
              <w:t>(С. Маршак "Двенадцать месяцев", "Пришвин М. "Кладовая Солнца"", К. Мырзалиев "Дом", "Казахская народная сказка "Журавль и лиса"")</w:t>
            </w:r>
          </w:p>
        </w:tc>
      </w:tr>
      <w:tr w:rsidR="003260EF" w14:paraId="537897FF"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FA87B5F"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D91BD7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B1F0CF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14:paraId="71408404"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14:paraId="5315811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 Ң, Н, У дыбысы (артикуляциясы, тіл ұстарту, сөздердегі дыбыстардың орнын табу) мен әрпі (атау, жазу негіздері))</w:t>
            </w:r>
          </w:p>
          <w:p w14:paraId="7B054D80"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произношения и понимания названий продуктов, птиц, видов казахского орнамента, музыкальных инструментов.</w:t>
            </w:r>
          </w:p>
          <w:p w14:paraId="157B300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и произносить слова, обозначающие признаки предметов, действия с предметами и употреблять их в разговорной речи.</w:t>
            </w:r>
          </w:p>
          <w:p w14:paraId="31EE07D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и употреблять слова и предложения на казахском языке.</w:t>
            </w:r>
          </w:p>
          <w:p w14:paraId="13B046CF"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"Құстар - көктемнің жаршысы", "Бәйшешек" өлеңін мәнерлеп оқу", "Наурыз құтты болсын! "Наурыз көже" санамағын жаттау", Домбыра туралы аңыз".</w:t>
            </w:r>
          </w:p>
          <w:p w14:paraId="6C993C6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задавать простые вопросы и отвечать на них простыми предложениями, принимать участие в диалоге. ("Көктем келді","Сүйінші дәстүрі".)</w:t>
            </w:r>
          </w:p>
          <w:p w14:paraId="4DAF2704" w14:textId="77777777" w:rsidR="003260EF" w:rsidRDefault="005D732B">
            <w:pPr>
              <w:widowControl w:val="0"/>
              <w:rPr>
                <w:sz w:val="20"/>
                <w:szCs w:val="20"/>
              </w:rPr>
            </w:pPr>
            <w:r>
              <w:rPr>
                <w:rFonts w:ascii="Times New Roman" w:eastAsia="Times New Roman" w:hAnsi="Times New Roman" w:cs="Times New Roman"/>
                <w:sz w:val="28"/>
                <w:szCs w:val="28"/>
              </w:rPr>
              <w:t>Формировать умения произносить слова, необходимые для общения с окружающими людьми (Сәлеметсіз бе? Сау болыңыз! Рақмет!), составлять короткие рассказы о знакомых предметах, событиях (по картинкам) по образцу педагога.</w:t>
            </w:r>
          </w:p>
        </w:tc>
      </w:tr>
      <w:tr w:rsidR="003260EF" w14:paraId="510D3293"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46BFFC8"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E4075F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грамоты</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9F99A0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понятие о слоге, отрабатывать умение делить слова на слоги, определять их количество и порядок.</w:t>
            </w:r>
          </w:p>
          <w:p w14:paraId="17970BEF"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первоначальные представления о предложении (без грамматического определения), понимать, что предложение состоит из слов. Развивать умение составлять предложение к предложенному слову.</w:t>
            </w:r>
          </w:p>
          <w:p w14:paraId="18B1A04D"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звуковом составе слов, умения производить звуковой анализ слов, определять порядок гласных и согласных звуков в слове.</w:t>
            </w:r>
          </w:p>
          <w:p w14:paraId="715F609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Подготовка руки к письму: закреплять правила правильной осанки при письме; развивать умение ориентироваться на странице; отрабатывать навыки штриховки силуэтов знакомых предметов, обводки готовых рисунков, не выходя за контуры, умения "писать" по образцу: вертикальные, горизонтальные, короткие, длинные, волнистые, изогнутые линии направлениях, соблюдая расстояние между ними.</w:t>
            </w:r>
          </w:p>
          <w:p w14:paraId="73099104" w14:textId="77777777" w:rsidR="003260EF" w:rsidRDefault="005D732B">
            <w:pPr>
              <w:widowControl w:val="0"/>
              <w:rPr>
                <w:sz w:val="20"/>
                <w:szCs w:val="20"/>
              </w:rPr>
            </w:pPr>
            <w:r>
              <w:rPr>
                <w:rFonts w:ascii="Times New Roman" w:eastAsia="Times New Roman" w:hAnsi="Times New Roman" w:cs="Times New Roman"/>
                <w:sz w:val="28"/>
                <w:szCs w:val="28"/>
              </w:rPr>
              <w:t>(Темы на знакомство и закрепление представлений о звуках: Р, Р', Ч, Ф, Ю, Х; отработка звукового анализа в словах: рак, гриб, часы, фокус, юрта, хомяк; "Где спрятался звук?")</w:t>
            </w:r>
          </w:p>
        </w:tc>
      </w:tr>
      <w:tr w:rsidR="003260EF" w14:paraId="04613266"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25A0F71"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40F13F4"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17D506E"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 Развивать умение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w:t>
            </w:r>
          </w:p>
          <w:p w14:paraId="1F83862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 Упражнять в прямом и обратном счете в пределах 10-ти, развивать умение видеть, на наглядной основе образовывать числа 6, 7, 8, 9, 10, с цифрами от 0 до 9.</w:t>
            </w:r>
          </w:p>
          <w:p w14:paraId="13BF034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и развивать умение различать вопросы "Сколько?", "Который?" ("Какой?") и правильно отвечать на них. ("Сколько было?", Сколько осталось?", "Сколько асыков?"дидактическая игра)</w:t>
            </w:r>
          </w:p>
          <w:p w14:paraId="21ED849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Сравнивать рядом стоящие числа в пределах 10-ти на основе сравнения конкретных множеств; получать равенство из неравенства (неравенство из равенства), </w:t>
            </w:r>
            <w:r>
              <w:rPr>
                <w:rFonts w:ascii="Times New Roman" w:eastAsia="Times New Roman" w:hAnsi="Times New Roman" w:cs="Times New Roman"/>
                <w:sz w:val="28"/>
                <w:szCs w:val="28"/>
              </w:rPr>
              <w:lastRenderedPageBreak/>
              <w:t>добавляя к меньшему количеству один предмет или убирая из большего количества один предмет. ("Знаки "плюс" и "минус" в царстве птиц и цветов", "Задачи, которые приготовила Весна", "День весеннего равноденствия")</w:t>
            </w:r>
          </w:p>
          <w:p w14:paraId="3004B833"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(на ощупь) и сравнения групп. ("Раздал гостинцы - покажи учет").</w:t>
            </w:r>
          </w:p>
          <w:p w14:paraId="401B557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w:t>
            </w:r>
          </w:p>
          <w:p w14:paraId="73AAA75F"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w:t>
            </w:r>
          </w:p>
          <w:p w14:paraId="74E3CBFD"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семи различных полос длины с условной меркой", "Сравнение коробок различной толщины с условной меркой").</w:t>
            </w:r>
          </w:p>
          <w:p w14:paraId="62159913"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Упражнять в умении различать и правильно называть геометрические фигуры (круг, овал, треугольник, квадрат, прямоугольник) ("Скрытые фигуры") и тела (шар, куб, цилиндр) ("Загадочные предметы из коржына").</w:t>
            </w:r>
          </w:p>
          <w:p w14:paraId="719E6AF4"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познавательно-исследовательский интерес, мышление, умение 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геометрическими фигурами, определять их формы.</w:t>
            </w:r>
          </w:p>
          <w:p w14:paraId="657A18E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("Сколько и из каких фигур образовано?", "Лоскутное одеяло".)</w:t>
            </w:r>
          </w:p>
          <w:p w14:paraId="181A8FAB"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Ориентировка в пространстве. Закрепление пространственных представлений: располагать предметы </w:t>
            </w:r>
            <w:r>
              <w:rPr>
                <w:rFonts w:ascii="Times New Roman" w:eastAsia="Times New Roman" w:hAnsi="Times New Roman" w:cs="Times New Roman"/>
                <w:sz w:val="28"/>
                <w:szCs w:val="28"/>
              </w:rPr>
              <w:lastRenderedPageBreak/>
              <w:t>в пространстве (слева, справа) ("Кто (что) где находится?"); направлять движение: слева направо, справа - налево, вперед, назад, в том же направлении ("Куда пойдешь, то найдешь?", "Какая позиция у асыка?", "Кому, в какую сторону бросать асык?").</w:t>
            </w:r>
          </w:p>
          <w:p w14:paraId="4E06519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 Закреплять знания о последовательности различных событий, дней недели. Развивать умение определять временную последовательность смены суток ("вчера", "сегодня", "завтра"), событий "сначала – потом", "было – есть – будет", "раньше – позже". ("Найди место одного дня за пять дней")</w:t>
            </w:r>
          </w:p>
          <w:p w14:paraId="6375BA3E"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рисовать точки, узоры, чертить прямые и наклонные палочки, кривые и ломаные линии в тетрадях в клеточку.</w:t>
            </w:r>
          </w:p>
          <w:p w14:paraId="3676BDEE" w14:textId="77777777" w:rsidR="003260EF" w:rsidRDefault="005D732B">
            <w:pPr>
              <w:widowControl w:val="0"/>
              <w:rPr>
                <w:sz w:val="20"/>
                <w:szCs w:val="20"/>
              </w:rPr>
            </w:pPr>
            <w:r>
              <w:rPr>
                <w:rFonts w:ascii="Times New Roman" w:eastAsia="Times New Roman" w:hAnsi="Times New Roman" w:cs="Times New Roman"/>
                <w:sz w:val="28"/>
                <w:szCs w:val="28"/>
              </w:rPr>
              <w:t>Обучать умению обозначать в речи положение того или иного предмета по отношению к другому предмету. Закреплять умения ориентироваться на листе бумаги ("Повтори узор).</w:t>
            </w:r>
          </w:p>
        </w:tc>
      </w:tr>
      <w:tr w:rsidR="003260EF" w14:paraId="6DFFC48F"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FD72BDA"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CBA17E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A3393E5"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Способствовать осознанию изменений, происходящих в жизни в соответствии со своим возрастом, приобретению необходимых для своей жизни навыков.</w:t>
            </w:r>
          </w:p>
          <w:p w14:paraId="17BD7AA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самостоятельной организации той или иной деятельности (игровой, трудовой, творческой) со сверстниками по договоренности, навыки брать на себя ответственность за ведущую или роль участника процесса; проявлять волю, быть осознанным в действиях и поступках. Воспитывать у детей желание уважать старших, заботиться о младших (помощь в оформлении игровых уголков, музыкального, спортивного залов для праздников), помогать по домашним делам, выражать словесно свои добрые чувства членам семьи (рассказывать о трудовых традициях в семье).</w:t>
            </w:r>
          </w:p>
          <w:p w14:paraId="5B1736ED"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Воспитывать у детей желание уважать старших, заботиться о младших (помощь в оформлении игровых </w:t>
            </w:r>
            <w:r>
              <w:rPr>
                <w:rFonts w:ascii="Times New Roman" w:eastAsia="Times New Roman" w:hAnsi="Times New Roman" w:cs="Times New Roman"/>
                <w:sz w:val="28"/>
                <w:szCs w:val="28"/>
              </w:rPr>
              <w:lastRenderedPageBreak/>
              <w:t>уголков, музыкального, спортивного залов для праздников), помогать по домашним делам, выражать словесно свои добрые чувства членам семьи (рассказывать о трудовых традициях в семье).</w:t>
            </w:r>
          </w:p>
          <w:p w14:paraId="24A30F45"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Закреплять представления о предметах, их признаках и назначении ("Казахские национальные инструменты", "Что делают из дерева?"),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1E8D967F"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p w14:paraId="38D3441A"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Знать виды специальных транспортных средств, их оснащение для выполнения определенного вида работ.</w:t>
            </w:r>
          </w:p>
          <w:p w14:paraId="1BE87B9B"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Развивать представления о людях разных профессий: "Мастерская по пошиву одежды" (дизайнер, закройщик одежды, портной, ткач, гладильщик), "Салон красоты" (парикмахер, мастер маникюра, педикюра), "Кулинария" (повар, официант, кассир), "Магазин одежды (обуви)" (продавец), "Театр" (режиссер, декоратор, гример, костюмер, светоустановщик, актер, гардеробщик), "Оркестр" (дирижер, музыкант (на скрипке, на домбре, на барабане, на гитаре, на клавишах (фортепиано), на трубе, на саксофоне)).</w:t>
            </w:r>
          </w:p>
          <w:p w14:paraId="40DA9AD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труде взрослых. ("Путешествие в мастерскую"/ "Ювелирные украшения")</w:t>
            </w:r>
          </w:p>
          <w:p w14:paraId="1D72E00E"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осознанное отношение к окружающим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w:t>
            </w:r>
            <w:r>
              <w:rPr>
                <w:rFonts w:ascii="Times New Roman" w:eastAsia="Times New Roman" w:hAnsi="Times New Roman" w:cs="Times New Roman"/>
                <w:sz w:val="28"/>
                <w:szCs w:val="28"/>
              </w:rPr>
              <w:lastRenderedPageBreak/>
              <w:t>в сушке одежды, обуви.</w:t>
            </w:r>
          </w:p>
          <w:p w14:paraId="5B0A4A8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w:t>
            </w:r>
          </w:p>
          <w:p w14:paraId="34DA2E4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умение ценить свои поступки и поступки других людей, быть ответственным, справедливыми к окружающим, уважать старших, заботиться о младших.</w:t>
            </w:r>
          </w:p>
          <w:p w14:paraId="312D4E34"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инициировать национальную игру со сверстниками; знать о празднике Наурыз, уважать традиции и обычаи казахского народа, проявлять уважение к ценностям казахского народа. ("Праздник весны")</w:t>
            </w:r>
          </w:p>
          <w:p w14:paraId="321DEB85"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значение живой и неживой природы, достопримечательностей, исторических мест и культурного наследия Казахстана.</w:t>
            </w:r>
          </w:p>
          <w:p w14:paraId="40E123D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дорожного движения. Продолжать развивать навыки безопасного поведения на дорогах весной (не выбегать на проезжую часть, переходить по пешеходной дорожке вместе со взрослыми, различать знаки дорожного движения ("Дети", "Остановка автобуса", "Остановка троллейбуса", "Пешеходный переход"), о работе светофора, быть внимательным ). Уточнять знания детей об элементах дороги (проезжая часть, пешеходный переход, тротуар) о движении транспорта.</w:t>
            </w:r>
          </w:p>
          <w:p w14:paraId="182980E5"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природой. Расширять знания о явлениях живой и неживой природы ранней весной (вода, воздух, солнце, облака, ветер); способствовать развитию понимания их взаимодействия, устанавливать причинно-следственные связи между природными явлениями (сезон начала весны — растительность, появляются подснежники — труд людей, ломка льда, пробивка арыков для талой воды), понимать значения воды, солнца, растений для жизни человека, животных (таяние, проталины, половодье). ("Весеннее пробуждение природы")</w:t>
            </w:r>
          </w:p>
          <w:p w14:paraId="0B42A01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исследовательское поведение: наблюдать, </w:t>
            </w:r>
            <w:r>
              <w:rPr>
                <w:rFonts w:ascii="Times New Roman" w:eastAsia="Times New Roman" w:hAnsi="Times New Roman" w:cs="Times New Roman"/>
                <w:sz w:val="28"/>
                <w:szCs w:val="28"/>
              </w:rPr>
              <w:lastRenderedPageBreak/>
              <w:t>анализировать, сравнивать, различать характерные признаки предметов и явлений в процессе знакомства с природой (солнце, ветер, проталины, снежная корка, окрас снега, таяние, талые воды, первая трава, влажная почва).</w:t>
            </w:r>
          </w:p>
          <w:p w14:paraId="1604767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Расширять представления детей о многообразии родной природы весной: деревья (деревья лиственные: тополь, осина, береза, вяз, ясень, карагач).</w:t>
            </w:r>
          </w:p>
          <w:p w14:paraId="44415A1E"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ведения исследовательских наблюдений за растениями как живых существ и разделять причинно-следственные связи: дышат стеблем (стволом), корнями; "чувствуют" солнечную или пасмурную погоду.</w:t>
            </w:r>
          </w:p>
          <w:p w14:paraId="1A2B152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со способами ухода за растениями в соответствии с их потребностями: полив, рыхление, удаление пыли с листовой пластины, прополка, опрыскивание (фиалка, традесканция, кактус).</w:t>
            </w:r>
          </w:p>
          <w:p w14:paraId="01D7545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Развивать навыки по характерным признакам животных и их детенышей, обитающих на территории Казахстана весной. ("Домашний скот")</w:t>
            </w:r>
          </w:p>
          <w:p w14:paraId="3CCC031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жизни диких животных, развивать умение выделять и характеризовать особенности внешнего вида животных и образа жизни весной (линька, пробуждение от спячки), различать и называть перелетных (первой волны прилета: грачи, скворцы, галки) и зимующих птиц (участка), группировать по классам (птицы, звери); способу передвижения (бегающие, летающие, прыгающие, плавающие).</w:t>
            </w:r>
          </w:p>
          <w:p w14:paraId="799EA57A"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("Возвращение птиц из теплых краев", "Когда прилетают птицы").</w:t>
            </w:r>
          </w:p>
          <w:p w14:paraId="563F254A"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Наблюдать за признаками животных как живых существ и разделять причинно-следственные связи: животные линяют, хищники также охотятся, животные пробуждаются; перелетные птицы возвращаются с юга.</w:t>
            </w:r>
          </w:p>
          <w:p w14:paraId="4F867E5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безопасности).</w:t>
            </w:r>
          </w:p>
          <w:p w14:paraId="75A9D67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и закреплять элементарные экологические представления о человеке, как части природы, ее </w:t>
            </w:r>
            <w:r>
              <w:rPr>
                <w:rFonts w:ascii="Times New Roman" w:eastAsia="Times New Roman" w:hAnsi="Times New Roman" w:cs="Times New Roman"/>
                <w:sz w:val="28"/>
                <w:szCs w:val="28"/>
              </w:rPr>
              <w:lastRenderedPageBreak/>
              <w:t>защитнике; способствовать развитию понимания о значении солнца и воздуха в жизни человека, животных и растений (весной).</w:t>
            </w:r>
          </w:p>
          <w:p w14:paraId="0F95DE5D"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правила поведения в общественных местах, побуждать к их осознанному соблюдению, обсуждать нестандартные поступки, выполнять обязанности в группе детского сада, дома (дежурства, трудовые семейные традиции).</w:t>
            </w:r>
          </w:p>
          <w:p w14:paraId="038059C0" w14:textId="77777777" w:rsidR="003260EF" w:rsidRDefault="005D732B">
            <w:pPr>
              <w:widowControl w:val="0"/>
              <w:rPr>
                <w:sz w:val="20"/>
                <w:szCs w:val="20"/>
              </w:rPr>
            </w:pPr>
            <w:r>
              <w:rPr>
                <w:rFonts w:ascii="Times New Roman" w:eastAsia="Times New Roman" w:hAnsi="Times New Roman" w:cs="Times New Roman"/>
                <w:sz w:val="28"/>
                <w:szCs w:val="28"/>
              </w:rPr>
              <w:t>Владеть правилами поведения в окружающем мире, в природе весной (не наступать на тающий снежный наст, не есть лед, не заходить в лужи, одеваться по сезону, погоде, не подходить к животным, птицам на улице, заниматься спортом при руководстве взрослых); соблюдать правила 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w:t>
            </w:r>
          </w:p>
        </w:tc>
      </w:tr>
      <w:tr w:rsidR="003260EF" w14:paraId="5E5E3B01"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824896E"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CB8EE9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DA6087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передавать в рисунке персонажей сказок (Алпамыс) с характерными им особенностями, пространственные отношения между ними (объекты природы). ("Алпамыс-батыр")</w:t>
            </w:r>
          </w:p>
          <w:p w14:paraId="459EE55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выразительно передавать основную форму, пропорции предметов и их частей, опираясь на знание форм, относительную величину частей и их расположение. ("Портрет мамы").</w:t>
            </w:r>
          </w:p>
          <w:p w14:paraId="7BD111F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составлять простые по форме виды казахского орнамента на прямоугольной форме ("Украсим коржын").</w:t>
            </w:r>
          </w:p>
          <w:p w14:paraId="1EAB4F5B"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 рисовании краской окунать кисть в краску, на бумаге проводить тонкие линии на основе петли, рисовать силуэт. ("Ласточкин хвост")</w:t>
            </w:r>
          </w:p>
          <w:p w14:paraId="2D101E11" w14:textId="77777777" w:rsidR="003260EF" w:rsidRDefault="005D732B">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3260EF" w14:paraId="7B1E567D"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00A847B"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E894AD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408B9A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знания об особенностях лепки из </w:t>
            </w:r>
            <w:r>
              <w:rPr>
                <w:rFonts w:ascii="Times New Roman" w:eastAsia="Times New Roman" w:hAnsi="Times New Roman" w:cs="Times New Roman"/>
                <w:sz w:val="28"/>
                <w:szCs w:val="28"/>
              </w:rPr>
              <w:lastRenderedPageBreak/>
              <w:t>глины, пластилина.</w:t>
            </w:r>
          </w:p>
          <w:p w14:paraId="1DC70134"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умению использовать в работе стеки; развивать умение передавать особенности формы, движения, фактуры ("Почему у ласточки хвост рожками?"); применять способы лепки: конструктивный (из отдельных частей) и скульптурный (основные части вытягивают из целого куска). ("Древний инструмент-кобыз")</w:t>
            </w:r>
          </w:p>
          <w:p w14:paraId="7685F0F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лепки предмета мебели (бесик), фигур человека, правильно передавая пропорции, положение рук, ног (ребенок) ("Колыбель для ребенка").</w:t>
            </w:r>
          </w:p>
          <w:p w14:paraId="0B795194"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Создавать сюжеты с однородными предметами, располагая несколько фигурок на одной подставке ("Весенний букет тюльпанов").</w:t>
            </w:r>
          </w:p>
          <w:p w14:paraId="483B505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2685EE93" w14:textId="77777777" w:rsidR="003260EF" w:rsidRDefault="005D732B">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3260EF" w14:paraId="3FB65313"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5E8F87D"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6591AFA5"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10C3DC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умения пользоваться ножницами: вырезывать круглую и овальную формы, срезая по дуге уголки у квадрата или прямоугольника. ("Ласточка - наш друг")</w:t>
            </w:r>
          </w:p>
          <w:p w14:paraId="6DAB109F"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("Тарелка с цветком", "Ковер")</w:t>
            </w:r>
          </w:p>
          <w:p w14:paraId="56A9A45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w:t>
            </w:r>
          </w:p>
          <w:p w14:paraId="45126BC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навыкам расположения предметов на листе бумаги.</w:t>
            </w:r>
          </w:p>
          <w:p w14:paraId="6EBCB64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 составлении аппликации обучать умению передавать соотношение объектов по величине, видеть форму частей различных предметов, их строение, пропорции (ласточка); работать с шаблонами и трафаретами (цветок), строить свою работу в соответствии с правилами композиции ("Разноцветная радуга").</w:t>
            </w:r>
          </w:p>
          <w:p w14:paraId="58A8F870"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навык правильного использования </w:t>
            </w:r>
            <w:r>
              <w:rPr>
                <w:rFonts w:ascii="Times New Roman" w:eastAsia="Times New Roman" w:hAnsi="Times New Roman" w:cs="Times New Roman"/>
                <w:sz w:val="28"/>
                <w:szCs w:val="28"/>
              </w:rPr>
              <w:lastRenderedPageBreak/>
              <w:t>ножниц и клея, соблюдать правила безопасности труда и личной гигиены.</w:t>
            </w:r>
          </w:p>
          <w:p w14:paraId="654FC145" w14:textId="77777777" w:rsidR="003260EF" w:rsidRDefault="005D732B">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3260EF" w14:paraId="34F3746B"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09DE607"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48E8A7C"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B639F1E"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14:paraId="37DC4D9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строить конструкции по словесному описанию, на предложенную тему совместно со сверстниками. (мебель в свободное время)</w:t>
            </w:r>
          </w:p>
          <w:p w14:paraId="19987D55"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передавать различные формы фигур, комбинировать их в несложные композиции, активно работать в коллективном сюжетному конструировании (складывание из бумаги в свободное время).</w:t>
            </w:r>
          </w:p>
          <w:p w14:paraId="0A0CEE90"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2D28C52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умения работать по готовой выкройке, несложному чертежу.</w:t>
            </w:r>
          </w:p>
          <w:p w14:paraId="101F736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p>
          <w:p w14:paraId="219A3BC3" w14:textId="77777777" w:rsidR="003260EF" w:rsidRDefault="005D732B">
            <w:pPr>
              <w:widowControl w:val="0"/>
              <w:rPr>
                <w:sz w:val="20"/>
                <w:szCs w:val="20"/>
              </w:rPr>
            </w:pPr>
            <w:r>
              <w:rPr>
                <w:rFonts w:ascii="Times New Roman" w:eastAsia="Times New Roman" w:hAnsi="Times New Roman" w:cs="Times New Roman"/>
                <w:sz w:val="28"/>
                <w:szCs w:val="28"/>
              </w:rPr>
              <w:t>("Хищная птица-сова", "Птица мира - лебедь", Жилище кочевого народа, "Шкатулка")</w:t>
            </w:r>
          </w:p>
        </w:tc>
      </w:tr>
      <w:tr w:rsidR="003260EF" w14:paraId="7451AD61"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AC5F8C5" w14:textId="77777777" w:rsidR="003260EF" w:rsidRDefault="003260EF">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7E59DD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vAlign w:val="bottom"/>
          </w:tcPr>
          <w:p w14:paraId="5EE5401B"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14:paraId="1BD9477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 слушать кюй, понимать особенности тембрового звучания казахских народных инструментов: домбры и кобыза.</w:t>
            </w:r>
          </w:p>
          <w:p w14:paraId="799688A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14:paraId="1F0536E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Воспитывать интерес к прослушиванию лучших образцов казахской народной песни и танцевальных мелодий.</w:t>
            </w:r>
          </w:p>
          <w:p w14:paraId="2617F34B"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Э.Григ "Весною", Жаяу Муса "Белый ситец" ("Ақ сиса"), "Разрезание пут" Б.Бейсенова, казахская народная песня "Домбра".</w:t>
            </w:r>
          </w:p>
          <w:p w14:paraId="7FDD40A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"Пауза", "Веселые ноты", "Наше путешествие", "Намотай нить", "Узнай по голосу", "Найди свой инструмент".</w:t>
            </w:r>
          </w:p>
          <w:p w14:paraId="6605967D"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Совершенствовать вокально-слуховую координацию в пении.</w:t>
            </w:r>
          </w:p>
          <w:p w14:paraId="7F6B1B30"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дышать между музыкальными фразами, четко произносить слова песни, петь средним, громким и тихим голосом.</w:t>
            </w:r>
          </w:p>
          <w:p w14:paraId="4AFF0237"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 "Песня о маме" Т.Кулиновой, "Красота" муз. М.Жаутикова, сл. А.Ыскабая, "Ай, ай, мой малыш" муз. М.Жаутикова, сл. С.Тойлыбаева, "Бала арман" муз. М.Жаутикова, сл. Л.Тубажанова.</w:t>
            </w:r>
          </w:p>
          <w:p w14:paraId="3404C289"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Упражнять в умении менять движения в соответствии с изменениями характера музыки и ее частей.</w:t>
            </w:r>
          </w:p>
          <w:p w14:paraId="35A7D158"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усвоению танцевальных движений: дробный шаг, переменный шаг, галоп, поскоки в разных направлениях. Е.Тиличеева "Идут лошадки", рус. нар. мелодия "Ах вы, сени", А.Токсанбаев "Приглашение на танец", под каз. нар. мелодию "Хромой кулан".</w:t>
            </w:r>
          </w:p>
          <w:p w14:paraId="0216F311"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Развивать навыки исполнять элементы танцевальных движений; изменение направления движения в соответствии с музыкальными фразами.</w:t>
            </w:r>
          </w:p>
          <w:p w14:paraId="45777B56"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 танцевальным искусством казахского народа, песнями, традиционным образом жизни нашего народа; дать детям представление о танце "Қаражорға".</w:t>
            </w:r>
          </w:p>
          <w:p w14:paraId="13C379E0"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"Қара жорға" (народный танец) шаг - галоп; танец "Айголек"; танец с пиалами. Развивать умение импровизировать, придумать танец, используя знакомые плясовые движения в соответствии с характером музыки.</w:t>
            </w:r>
          </w:p>
          <w:p w14:paraId="4D27328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темы народных, ролевых игр.</w:t>
            </w:r>
          </w:p>
          <w:p w14:paraId="73C97E8A"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 на детских музыкальных инструментах. 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140861C2" w14:textId="77777777" w:rsidR="003260EF" w:rsidRDefault="005D732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(дауылпаз, асатаяк, сазсырнай, тұяқтас, конырау, сыбызғы, бубен, барабан) и шумовых инструментах (из нетрадиционного материала).</w:t>
            </w:r>
          </w:p>
          <w:p w14:paraId="209AF910" w14:textId="77777777" w:rsidR="003260EF" w:rsidRDefault="005D732B">
            <w:pPr>
              <w:widowControl w:val="0"/>
              <w:rPr>
                <w:sz w:val="20"/>
                <w:szCs w:val="20"/>
              </w:rPr>
            </w:pPr>
            <w:r>
              <w:rPr>
                <w:rFonts w:ascii="Times New Roman" w:eastAsia="Times New Roman" w:hAnsi="Times New Roman" w:cs="Times New Roman"/>
                <w:sz w:val="28"/>
                <w:szCs w:val="28"/>
              </w:rPr>
              <w:t>Игра на колокольчиках под каз. нар. песню "Айголек", на бубнах под каз. нар. песню "Айголек", на барабанах под песню Б.Бейсеновой "Наурыз көктем", на бубнах под каз. нар. мелодию "Айголек"</w:t>
            </w:r>
          </w:p>
        </w:tc>
      </w:tr>
    </w:tbl>
    <w:p w14:paraId="7C7568E2" w14:textId="77777777" w:rsidR="003260EF" w:rsidRDefault="003260EF"/>
    <w:sectPr w:rsidR="003260EF">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0EF"/>
    <w:rsid w:val="003260EF"/>
    <w:rsid w:val="005D732B"/>
    <w:rsid w:val="009A10C4"/>
    <w:rsid w:val="00BC7A13"/>
    <w:rsid w:val="00E60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037C7"/>
  <w15:docId w15:val="{2319C57E-01D8-4E23-AA25-B6C276DDA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4589</Words>
  <Characters>26161</Characters>
  <Application>Microsoft Office Word</Application>
  <DocSecurity>4</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Галия Днишевна</cp:lastModifiedBy>
  <cp:revision>2</cp:revision>
  <dcterms:created xsi:type="dcterms:W3CDTF">2025-10-21T11:13:00Z</dcterms:created>
  <dcterms:modified xsi:type="dcterms:W3CDTF">2025-10-21T11:13:00Z</dcterms:modified>
</cp:coreProperties>
</file>